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382E" w:rsidRPr="001F4C12" w:rsidRDefault="0062382E" w:rsidP="0062382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4C12">
        <w:rPr>
          <w:rFonts w:ascii="Times New Roman" w:hAnsi="Times New Roman" w:cs="Times New Roman"/>
          <w:b/>
          <w:sz w:val="28"/>
          <w:szCs w:val="28"/>
        </w:rPr>
        <w:t>План работы первичной профсоюзной организации</w:t>
      </w:r>
    </w:p>
    <w:p w:rsidR="0062382E" w:rsidRPr="001F4C12" w:rsidRDefault="0062382E" w:rsidP="0062382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МБОДО «ЦДТ г. Азнакаево» РТ</w:t>
      </w:r>
    </w:p>
    <w:p w:rsidR="0062382E" w:rsidRDefault="00E67F59" w:rsidP="0062382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2023-</w:t>
      </w:r>
      <w:bookmarkStart w:id="0" w:name="_GoBack"/>
      <w:bookmarkEnd w:id="0"/>
      <w:r w:rsidR="0062382E">
        <w:rPr>
          <w:rFonts w:ascii="Times New Roman" w:hAnsi="Times New Roman" w:cs="Times New Roman"/>
          <w:b/>
          <w:sz w:val="28"/>
          <w:szCs w:val="28"/>
        </w:rPr>
        <w:t xml:space="preserve">2024 </w:t>
      </w:r>
      <w:r w:rsidR="0062382E" w:rsidRPr="001F4C12">
        <w:rPr>
          <w:rFonts w:ascii="Times New Roman" w:hAnsi="Times New Roman" w:cs="Times New Roman"/>
          <w:b/>
          <w:sz w:val="28"/>
          <w:szCs w:val="28"/>
        </w:rPr>
        <w:t>учебный год</w:t>
      </w:r>
    </w:p>
    <w:p w:rsidR="0062382E" w:rsidRPr="002766C2" w:rsidRDefault="0062382E" w:rsidP="0062382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766C2">
        <w:rPr>
          <w:rFonts w:ascii="Times New Roman" w:hAnsi="Times New Roman" w:cs="Times New Roman"/>
          <w:sz w:val="28"/>
          <w:szCs w:val="28"/>
        </w:rPr>
        <w:t>ЗАДАЧИ:</w:t>
      </w:r>
    </w:p>
    <w:p w:rsidR="0062382E" w:rsidRPr="002766C2" w:rsidRDefault="0062382E" w:rsidP="0062382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766C2">
        <w:rPr>
          <w:rFonts w:ascii="Times New Roman" w:hAnsi="Times New Roman" w:cs="Times New Roman"/>
          <w:sz w:val="28"/>
          <w:szCs w:val="28"/>
        </w:rPr>
        <w:t>- реализация уставных задач профсоюза по представительст</w:t>
      </w:r>
      <w:r w:rsidR="007D4D0B">
        <w:rPr>
          <w:rFonts w:ascii="Times New Roman" w:hAnsi="Times New Roman" w:cs="Times New Roman"/>
          <w:sz w:val="28"/>
          <w:szCs w:val="28"/>
        </w:rPr>
        <w:t xml:space="preserve">ву и защите социально-трудовых </w:t>
      </w:r>
      <w:r w:rsidRPr="002766C2">
        <w:rPr>
          <w:rFonts w:ascii="Times New Roman" w:hAnsi="Times New Roman" w:cs="Times New Roman"/>
          <w:sz w:val="28"/>
          <w:szCs w:val="28"/>
        </w:rPr>
        <w:t>прав и профессион</w:t>
      </w:r>
      <w:r>
        <w:rPr>
          <w:rFonts w:ascii="Times New Roman" w:hAnsi="Times New Roman" w:cs="Times New Roman"/>
          <w:sz w:val="28"/>
          <w:szCs w:val="28"/>
        </w:rPr>
        <w:t>альных интересов работников МБОДО</w:t>
      </w:r>
      <w:r w:rsidR="007D4D0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2766C2">
        <w:rPr>
          <w:rFonts w:ascii="Times New Roman" w:hAnsi="Times New Roman" w:cs="Times New Roman"/>
          <w:sz w:val="28"/>
          <w:szCs w:val="28"/>
        </w:rPr>
        <w:t>ЦДТ г. Азнакаево</w:t>
      </w:r>
      <w:r>
        <w:rPr>
          <w:rFonts w:ascii="Times New Roman" w:hAnsi="Times New Roman" w:cs="Times New Roman"/>
          <w:sz w:val="28"/>
          <w:szCs w:val="28"/>
        </w:rPr>
        <w:t>» РТ</w:t>
      </w:r>
      <w:r w:rsidRPr="002766C2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62382E" w:rsidRPr="002766C2" w:rsidRDefault="0062382E" w:rsidP="0062382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766C2">
        <w:rPr>
          <w:rFonts w:ascii="Times New Roman" w:hAnsi="Times New Roman" w:cs="Times New Roman"/>
          <w:sz w:val="28"/>
          <w:szCs w:val="28"/>
        </w:rPr>
        <w:t>- профсоюзный контроль соблюдения в ЦДТ законодательства о труде и охраны труда;</w:t>
      </w:r>
    </w:p>
    <w:p w:rsidR="0062382E" w:rsidRPr="002766C2" w:rsidRDefault="0062382E" w:rsidP="0062382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766C2">
        <w:rPr>
          <w:rFonts w:ascii="Times New Roman" w:hAnsi="Times New Roman" w:cs="Times New Roman"/>
          <w:sz w:val="28"/>
          <w:szCs w:val="28"/>
        </w:rPr>
        <w:t xml:space="preserve">  -укрепление здоровья и повышение жизненного уровня работников;</w:t>
      </w:r>
    </w:p>
    <w:p w:rsidR="0062382E" w:rsidRPr="002766C2" w:rsidRDefault="0062382E" w:rsidP="0062382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766C2">
        <w:rPr>
          <w:rFonts w:ascii="Times New Roman" w:hAnsi="Times New Roman" w:cs="Times New Roman"/>
          <w:sz w:val="28"/>
          <w:szCs w:val="28"/>
        </w:rPr>
        <w:t xml:space="preserve">  -информационное обеспечение членов Профсоюза, разъяснение мер, принимаемых Профсоюзом по реализации уставных целей и задач;</w:t>
      </w:r>
    </w:p>
    <w:p w:rsidR="0062382E" w:rsidRPr="002766C2" w:rsidRDefault="0062382E" w:rsidP="0062382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766C2">
        <w:rPr>
          <w:rFonts w:ascii="Times New Roman" w:hAnsi="Times New Roman" w:cs="Times New Roman"/>
          <w:sz w:val="28"/>
          <w:szCs w:val="28"/>
        </w:rPr>
        <w:t xml:space="preserve">  -создание условий, обеспечивающих вовлечение членов Профсоюза в профсоюзную работу;</w:t>
      </w:r>
    </w:p>
    <w:p w:rsidR="0062382E" w:rsidRPr="00AC5110" w:rsidRDefault="0062382E" w:rsidP="0062382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766C2">
        <w:rPr>
          <w:rFonts w:ascii="Times New Roman" w:hAnsi="Times New Roman" w:cs="Times New Roman"/>
          <w:sz w:val="28"/>
          <w:szCs w:val="28"/>
        </w:rPr>
        <w:t>-  организация приема в Профсоюз и учет членов профсоюза, осуществление организационных мероприятий по повышению мотивации профсоюзного членства.</w:t>
      </w: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6"/>
        <w:gridCol w:w="81"/>
        <w:gridCol w:w="4253"/>
        <w:gridCol w:w="2268"/>
        <w:gridCol w:w="2977"/>
      </w:tblGrid>
      <w:tr w:rsidR="0062382E" w:rsidRPr="00C15DBA" w:rsidTr="002123F1"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82E" w:rsidRPr="002766C2" w:rsidRDefault="0062382E" w:rsidP="002123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66C2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3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82E" w:rsidRPr="002766C2" w:rsidRDefault="0062382E" w:rsidP="002123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66C2">
              <w:rPr>
                <w:rFonts w:ascii="Times New Roman" w:hAnsi="Times New Roman" w:cs="Times New Roman"/>
                <w:sz w:val="28"/>
                <w:szCs w:val="28"/>
              </w:rPr>
              <w:t>Мероприятия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82E" w:rsidRPr="002766C2" w:rsidRDefault="0062382E" w:rsidP="002123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66C2">
              <w:rPr>
                <w:rFonts w:ascii="Times New Roman" w:hAnsi="Times New Roman" w:cs="Times New Roman"/>
                <w:sz w:val="28"/>
                <w:szCs w:val="28"/>
              </w:rPr>
              <w:t>Сроки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82E" w:rsidRPr="002766C2" w:rsidRDefault="0062382E" w:rsidP="002123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66C2"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</w:p>
        </w:tc>
      </w:tr>
      <w:tr w:rsidR="0062382E" w:rsidRPr="00C15DBA" w:rsidTr="002123F1">
        <w:tc>
          <w:tcPr>
            <w:tcW w:w="100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82E" w:rsidRPr="002766C2" w:rsidRDefault="0062382E" w:rsidP="002123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66C2">
              <w:rPr>
                <w:rFonts w:ascii="Times New Roman" w:hAnsi="Times New Roman" w:cs="Times New Roman"/>
                <w:sz w:val="28"/>
                <w:szCs w:val="28"/>
              </w:rPr>
              <w:t>Профсоюзные собрания</w:t>
            </w:r>
          </w:p>
        </w:tc>
      </w:tr>
      <w:tr w:rsidR="0062382E" w:rsidRPr="00C15DBA" w:rsidTr="002123F1"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82E" w:rsidRPr="00F42DFF" w:rsidRDefault="0062382E" w:rsidP="002123F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2DFF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82E" w:rsidRDefault="0062382E" w:rsidP="002123F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 работе администрации и профкома по соблюдению Трудового кодекса и пунктов Коллективного договора. Организация работы по ОТ и ТБ в МБОДО «ЦДТ г. Азнакаево».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82E" w:rsidRDefault="0062382E" w:rsidP="002123F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  <w:p w:rsidR="0062382E" w:rsidRDefault="0062382E" w:rsidP="002123F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2023 г.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82E" w:rsidRDefault="0062382E" w:rsidP="002123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Директор МБОДО  </w:t>
            </w:r>
          </w:p>
          <w:p w:rsidR="0062382E" w:rsidRDefault="0062382E" w:rsidP="002123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 ЦДТ г. Азнакаево» РТ Хасанова Р.М.,</w:t>
            </w:r>
          </w:p>
          <w:p w:rsidR="0062382E" w:rsidRDefault="0062382E" w:rsidP="002123F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ППО МБОДО «ЦДТ г. Азнакаево» РТ  Марданшин А.И.</w:t>
            </w:r>
          </w:p>
        </w:tc>
      </w:tr>
      <w:tr w:rsidR="0062382E" w:rsidRPr="00C15DBA" w:rsidTr="002123F1"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82E" w:rsidRPr="00F42DFF" w:rsidRDefault="0062382E" w:rsidP="002123F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2DFF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82E" w:rsidRDefault="0062382E" w:rsidP="002123F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Подведение итогов работы профсоюзного комитета за II полугодие 2023 года. Подготовка к новогоднему поздравлению коллектива. Провести рейды контроля за рабочими местами работников МБОДО «ЦДТ г. Азнакаево».  Инструктаж по ОТ и ТБ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82E" w:rsidRDefault="0062382E" w:rsidP="002123F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  <w:p w:rsidR="0062382E" w:rsidRDefault="0062382E" w:rsidP="002123F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2024 г.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82E" w:rsidRDefault="0062382E" w:rsidP="002123F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 МБОДО « ЦДТ г. Азнакаево» РТ Хасанова Р.М.,</w:t>
            </w:r>
          </w:p>
          <w:p w:rsidR="0062382E" w:rsidRDefault="0062382E" w:rsidP="002123F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ППО МБОДО «ЦДТ г. Азнакаево» РТ Марданшин А.И.</w:t>
            </w:r>
          </w:p>
        </w:tc>
      </w:tr>
      <w:tr w:rsidR="0062382E" w:rsidRPr="00C15DBA" w:rsidTr="002123F1"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82E" w:rsidRPr="00F42DFF" w:rsidRDefault="0062382E" w:rsidP="002123F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2DFF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82E" w:rsidRDefault="0062382E" w:rsidP="002123F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Рациональное использование рабочего времени, соблюдение режима отдыха совместно с администрацией проверить выполнение принятых решений на профсоюзных собраниях и заседаниях профкома. Контроль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 здоровьем педагогического коллектива.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82E" w:rsidRDefault="0062382E" w:rsidP="002123F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март</w:t>
            </w:r>
          </w:p>
          <w:p w:rsidR="0062382E" w:rsidRDefault="0062382E" w:rsidP="002123F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2024 г.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82E" w:rsidRDefault="0062382E" w:rsidP="002123F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 МБОДО « ЦДТ г. Азнакаево» РТ Хасанова Р.М.,</w:t>
            </w:r>
          </w:p>
          <w:p w:rsidR="0062382E" w:rsidRDefault="0062382E" w:rsidP="002123F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ППО МБОДО «ЦДТ г. Азнакаево» РТ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Марданшин А.И.</w:t>
            </w:r>
          </w:p>
        </w:tc>
      </w:tr>
      <w:tr w:rsidR="0062382E" w:rsidRPr="00C15DBA" w:rsidTr="002123F1"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82E" w:rsidRPr="00F42DFF" w:rsidRDefault="0062382E" w:rsidP="002123F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2DF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82E" w:rsidRDefault="0062382E" w:rsidP="002123F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Итоги работы профсоюзного комитета за I полугодие 2024 года. Организация работы по ОТ и ТБ в летний период работы. Поздравление ветеранов с Днём Победы. организация традиционных выездов для коллектива. Планирование работы на 2024-2025 учебный год.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82E" w:rsidRDefault="0062382E" w:rsidP="002123F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  <w:p w:rsidR="0062382E" w:rsidRDefault="0062382E" w:rsidP="002123F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2024 г.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82E" w:rsidRDefault="0062382E" w:rsidP="002123F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ППО МБО ДО «ЦДТ г. Азнакаево» РТ Марданшин А.И.</w:t>
            </w:r>
          </w:p>
        </w:tc>
      </w:tr>
    </w:tbl>
    <w:p w:rsidR="0062382E" w:rsidRPr="001F4C12" w:rsidRDefault="0062382E" w:rsidP="0062382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0060" w:type="dxa"/>
        <w:tblInd w:w="113" w:type="dxa"/>
        <w:tblLook w:val="04A0" w:firstRow="1" w:lastRow="0" w:firstColumn="1" w:lastColumn="0" w:noHBand="0" w:noVBand="1"/>
      </w:tblPr>
      <w:tblGrid>
        <w:gridCol w:w="617"/>
        <w:gridCol w:w="4117"/>
        <w:gridCol w:w="2302"/>
        <w:gridCol w:w="3024"/>
      </w:tblGrid>
      <w:tr w:rsidR="0062382E" w:rsidRPr="001F4C12" w:rsidTr="002123F1">
        <w:tc>
          <w:tcPr>
            <w:tcW w:w="617" w:type="dxa"/>
          </w:tcPr>
          <w:p w:rsidR="0062382E" w:rsidRPr="008056F6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56F6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4117" w:type="dxa"/>
          </w:tcPr>
          <w:p w:rsidR="0062382E" w:rsidRPr="008056F6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56F6">
              <w:rPr>
                <w:rFonts w:ascii="Times New Roman" w:hAnsi="Times New Roman" w:cs="Times New Roman"/>
                <w:sz w:val="28"/>
                <w:szCs w:val="28"/>
              </w:rPr>
              <w:t>Мероприятия</w:t>
            </w:r>
          </w:p>
        </w:tc>
        <w:tc>
          <w:tcPr>
            <w:tcW w:w="2302" w:type="dxa"/>
          </w:tcPr>
          <w:p w:rsidR="0062382E" w:rsidRPr="008056F6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56F6">
              <w:rPr>
                <w:rFonts w:ascii="Times New Roman" w:hAnsi="Times New Roman" w:cs="Times New Roman"/>
                <w:sz w:val="28"/>
                <w:szCs w:val="28"/>
              </w:rPr>
              <w:t xml:space="preserve">Сроки </w:t>
            </w:r>
          </w:p>
        </w:tc>
        <w:tc>
          <w:tcPr>
            <w:tcW w:w="3024" w:type="dxa"/>
          </w:tcPr>
          <w:p w:rsidR="0062382E" w:rsidRPr="008056F6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56F6">
              <w:rPr>
                <w:rFonts w:ascii="Times New Roman" w:hAnsi="Times New Roman" w:cs="Times New Roman"/>
                <w:sz w:val="28"/>
                <w:szCs w:val="28"/>
              </w:rPr>
              <w:t xml:space="preserve">Ответственные </w:t>
            </w:r>
          </w:p>
        </w:tc>
      </w:tr>
      <w:tr w:rsidR="0062382E" w:rsidRPr="001F4C12" w:rsidTr="002123F1">
        <w:tc>
          <w:tcPr>
            <w:tcW w:w="617" w:type="dxa"/>
          </w:tcPr>
          <w:p w:rsidR="0062382E" w:rsidRPr="00860C17" w:rsidRDefault="0062382E" w:rsidP="002123F1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7" w:type="dxa"/>
          </w:tcPr>
          <w:p w:rsidR="0062382E" w:rsidRPr="001F4C12" w:rsidRDefault="0062382E" w:rsidP="002123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Обеспечение своевременного информирования членов профсоюза о событиях жизни профсоюза, республиканской, городской ор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ганизации, проф. организации МБОДО «ЦДТ г. Азнакаево»</w:t>
            </w:r>
            <w:r w:rsidRPr="001F4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(через информационные стенды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, сайт</w:t>
            </w:r>
            <w:r w:rsidRPr="001F4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)</w:t>
            </w:r>
          </w:p>
        </w:tc>
        <w:tc>
          <w:tcPr>
            <w:tcW w:w="2302" w:type="dxa"/>
          </w:tcPr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остоянно</w:t>
            </w:r>
          </w:p>
        </w:tc>
        <w:tc>
          <w:tcPr>
            <w:tcW w:w="3024" w:type="dxa"/>
          </w:tcPr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:rsidR="0062382E" w:rsidRPr="001F4C12" w:rsidTr="002123F1">
        <w:tc>
          <w:tcPr>
            <w:tcW w:w="617" w:type="dxa"/>
          </w:tcPr>
          <w:p w:rsidR="0062382E" w:rsidRPr="00860C17" w:rsidRDefault="0062382E" w:rsidP="002123F1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7" w:type="dxa"/>
          </w:tcPr>
          <w:p w:rsidR="0062382E" w:rsidRPr="001F4C12" w:rsidRDefault="0062382E" w:rsidP="002123F1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F4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Обеспечение своевременного рассмотрения письменных заяв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лений членов профорганизации</w:t>
            </w:r>
            <w:r w:rsidRPr="001F4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.</w:t>
            </w:r>
          </w:p>
        </w:tc>
        <w:tc>
          <w:tcPr>
            <w:tcW w:w="2302" w:type="dxa"/>
          </w:tcPr>
          <w:p w:rsidR="0062382E" w:rsidRPr="001F4C12" w:rsidRDefault="0062382E" w:rsidP="002123F1">
            <w:pPr>
              <w:spacing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п</w:t>
            </w:r>
            <w:r w:rsidRPr="001F4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остоянно</w:t>
            </w:r>
          </w:p>
        </w:tc>
        <w:tc>
          <w:tcPr>
            <w:tcW w:w="3024" w:type="dxa"/>
          </w:tcPr>
          <w:p w:rsidR="0062382E" w:rsidRPr="001F4C12" w:rsidRDefault="0062382E" w:rsidP="002123F1">
            <w:pPr>
              <w:spacing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п</w:t>
            </w:r>
            <w:r w:rsidRPr="001F4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рофком</w:t>
            </w:r>
          </w:p>
        </w:tc>
      </w:tr>
      <w:tr w:rsidR="0062382E" w:rsidRPr="001F4C12" w:rsidTr="002123F1">
        <w:tc>
          <w:tcPr>
            <w:tcW w:w="617" w:type="dxa"/>
          </w:tcPr>
          <w:p w:rsidR="0062382E" w:rsidRPr="00860C17" w:rsidRDefault="0062382E" w:rsidP="002123F1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7" w:type="dxa"/>
          </w:tcPr>
          <w:p w:rsidR="0062382E" w:rsidRPr="001F4C12" w:rsidRDefault="0062382E" w:rsidP="002123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Оформление профсоюзных билетов.</w:t>
            </w:r>
          </w:p>
        </w:tc>
        <w:tc>
          <w:tcPr>
            <w:tcW w:w="2302" w:type="dxa"/>
          </w:tcPr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о мере необходимости</w:t>
            </w:r>
          </w:p>
        </w:tc>
        <w:tc>
          <w:tcPr>
            <w:tcW w:w="3024" w:type="dxa"/>
          </w:tcPr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редседатель </w:t>
            </w: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ППО,</w:t>
            </w:r>
          </w:p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Заместитель ППО</w:t>
            </w:r>
          </w:p>
        </w:tc>
      </w:tr>
      <w:tr w:rsidR="0062382E" w:rsidRPr="001F4C12" w:rsidTr="002123F1">
        <w:tc>
          <w:tcPr>
            <w:tcW w:w="617" w:type="dxa"/>
          </w:tcPr>
          <w:p w:rsidR="0062382E" w:rsidRPr="00860C17" w:rsidRDefault="0062382E" w:rsidP="002123F1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7" w:type="dxa"/>
          </w:tcPr>
          <w:p w:rsidR="0062382E" w:rsidRPr="001F4C12" w:rsidRDefault="0062382E" w:rsidP="002123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Работа с профсоюзными документами.</w:t>
            </w:r>
          </w:p>
        </w:tc>
        <w:tc>
          <w:tcPr>
            <w:tcW w:w="2302" w:type="dxa"/>
          </w:tcPr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3024" w:type="dxa"/>
          </w:tcPr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редседатель </w:t>
            </w: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ППО</w:t>
            </w:r>
          </w:p>
        </w:tc>
      </w:tr>
      <w:tr w:rsidR="0062382E" w:rsidRPr="001F4C12" w:rsidTr="002123F1">
        <w:tc>
          <w:tcPr>
            <w:tcW w:w="617" w:type="dxa"/>
          </w:tcPr>
          <w:p w:rsidR="0062382E" w:rsidRPr="00860C17" w:rsidRDefault="0062382E" w:rsidP="002123F1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7" w:type="dxa"/>
          </w:tcPr>
          <w:p w:rsidR="0062382E" w:rsidRPr="001F4C12" w:rsidRDefault="0062382E" w:rsidP="002123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Оформление и выделение материал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ьной помощи членам профсоюза.</w:t>
            </w:r>
          </w:p>
        </w:tc>
        <w:tc>
          <w:tcPr>
            <w:tcW w:w="2302" w:type="dxa"/>
          </w:tcPr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о мере необходимости</w:t>
            </w:r>
          </w:p>
        </w:tc>
        <w:tc>
          <w:tcPr>
            <w:tcW w:w="3024" w:type="dxa"/>
          </w:tcPr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рофком</w:t>
            </w:r>
          </w:p>
        </w:tc>
      </w:tr>
      <w:tr w:rsidR="0062382E" w:rsidRPr="001F4C12" w:rsidTr="002123F1">
        <w:tc>
          <w:tcPr>
            <w:tcW w:w="617" w:type="dxa"/>
          </w:tcPr>
          <w:p w:rsidR="0062382E" w:rsidRPr="00860C17" w:rsidRDefault="0062382E" w:rsidP="002123F1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7" w:type="dxa"/>
          </w:tcPr>
          <w:p w:rsidR="0062382E" w:rsidRDefault="0062382E" w:rsidP="002123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 xml:space="preserve">Поздравление сотрудников с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нем рождения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юбилеем</w:t>
            </w: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62382E" w:rsidRPr="001F4C12" w:rsidRDefault="0062382E" w:rsidP="002123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( инф</w:t>
            </w:r>
            <w:proofErr w:type="gramEnd"/>
            <w:r w:rsidRPr="001F4C12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тенд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видеопоздравления , открытки –поздравления 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вацап</w:t>
            </w:r>
            <w:proofErr w:type="spellEnd"/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302" w:type="dxa"/>
          </w:tcPr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мере необходимости</w:t>
            </w:r>
          </w:p>
        </w:tc>
        <w:tc>
          <w:tcPr>
            <w:tcW w:w="3024" w:type="dxa"/>
          </w:tcPr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редседатель </w:t>
            </w: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ППО,</w:t>
            </w:r>
          </w:p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комиссия по информационной работе</w:t>
            </w:r>
          </w:p>
        </w:tc>
      </w:tr>
      <w:tr w:rsidR="0062382E" w:rsidRPr="001F4C12" w:rsidTr="002123F1">
        <w:tc>
          <w:tcPr>
            <w:tcW w:w="617" w:type="dxa"/>
          </w:tcPr>
          <w:p w:rsidR="0062382E" w:rsidRPr="00860C17" w:rsidRDefault="0062382E" w:rsidP="002123F1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7" w:type="dxa"/>
          </w:tcPr>
          <w:p w:rsidR="0062382E" w:rsidRDefault="0062382E" w:rsidP="002123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Работа по санаторно-курортному лечению</w:t>
            </w:r>
          </w:p>
          <w:p w:rsidR="0062382E" w:rsidRPr="001F4C12" w:rsidRDefault="0062382E" w:rsidP="002123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 xml:space="preserve"> ( инф. стенд)</w:t>
            </w:r>
          </w:p>
        </w:tc>
        <w:tc>
          <w:tcPr>
            <w:tcW w:w="2302" w:type="dxa"/>
          </w:tcPr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остоянно</w:t>
            </w:r>
          </w:p>
        </w:tc>
        <w:tc>
          <w:tcPr>
            <w:tcW w:w="3024" w:type="dxa"/>
          </w:tcPr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рофком</w:t>
            </w:r>
          </w:p>
        </w:tc>
      </w:tr>
      <w:tr w:rsidR="0062382E" w:rsidRPr="001F4C12" w:rsidTr="002123F1">
        <w:tc>
          <w:tcPr>
            <w:tcW w:w="617" w:type="dxa"/>
          </w:tcPr>
          <w:p w:rsidR="0062382E" w:rsidRPr="00860C17" w:rsidRDefault="0062382E" w:rsidP="002123F1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7" w:type="dxa"/>
          </w:tcPr>
          <w:p w:rsidR="0062382E" w:rsidRPr="001F4C12" w:rsidRDefault="0062382E" w:rsidP="002123F1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F4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Своевременно оформлять протоколы заседаний профкома, проф. собраний первичной </w:t>
            </w:r>
            <w:r w:rsidRPr="001F4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lastRenderedPageBreak/>
              <w:t xml:space="preserve">профсоюзной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организации  МБОДО «ЦДТ г. Азнакаево» </w:t>
            </w:r>
          </w:p>
        </w:tc>
        <w:tc>
          <w:tcPr>
            <w:tcW w:w="2302" w:type="dxa"/>
          </w:tcPr>
          <w:p w:rsidR="0062382E" w:rsidRPr="001F4C12" w:rsidRDefault="0062382E" w:rsidP="002123F1">
            <w:pPr>
              <w:spacing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lastRenderedPageBreak/>
              <w:t>п</w:t>
            </w:r>
            <w:r w:rsidRPr="001F4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о мере проведения</w:t>
            </w:r>
          </w:p>
        </w:tc>
        <w:tc>
          <w:tcPr>
            <w:tcW w:w="3024" w:type="dxa"/>
          </w:tcPr>
          <w:p w:rsidR="0062382E" w:rsidRPr="001F4C12" w:rsidRDefault="0062382E" w:rsidP="002123F1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F4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Секретариат ППО</w:t>
            </w:r>
          </w:p>
        </w:tc>
      </w:tr>
      <w:tr w:rsidR="0062382E" w:rsidRPr="001F4C12" w:rsidTr="002123F1">
        <w:tc>
          <w:tcPr>
            <w:tcW w:w="617" w:type="dxa"/>
          </w:tcPr>
          <w:p w:rsidR="0062382E" w:rsidRPr="00860C17" w:rsidRDefault="0062382E" w:rsidP="002123F1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7" w:type="dxa"/>
          </w:tcPr>
          <w:p w:rsidR="0062382E" w:rsidRPr="001F4C12" w:rsidRDefault="0062382E" w:rsidP="002123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работе комиссии по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распределению стимулирующего фонда</w:t>
            </w: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302" w:type="dxa"/>
          </w:tcPr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 в полгода</w:t>
            </w:r>
          </w:p>
        </w:tc>
        <w:tc>
          <w:tcPr>
            <w:tcW w:w="3024" w:type="dxa"/>
          </w:tcPr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2E71"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:rsidR="0062382E" w:rsidRPr="001F4C12" w:rsidTr="002123F1">
        <w:tc>
          <w:tcPr>
            <w:tcW w:w="617" w:type="dxa"/>
          </w:tcPr>
          <w:p w:rsidR="0062382E" w:rsidRPr="00860C17" w:rsidRDefault="0062382E" w:rsidP="002123F1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7" w:type="dxa"/>
          </w:tcPr>
          <w:p w:rsidR="0062382E" w:rsidRPr="001F4C12" w:rsidRDefault="0062382E" w:rsidP="002123F1">
            <w:pPr>
              <w:pStyle w:val="a4"/>
              <w:shd w:val="clear" w:color="auto" w:fill="FFFFFF"/>
              <w:spacing w:before="33" w:beforeAutospacing="0" w:after="0" w:afterAutospacing="0"/>
              <w:rPr>
                <w:sz w:val="28"/>
                <w:szCs w:val="28"/>
              </w:rPr>
            </w:pPr>
            <w:r w:rsidRPr="001F4C12">
              <w:rPr>
                <w:sz w:val="28"/>
                <w:szCs w:val="28"/>
              </w:rPr>
              <w:t xml:space="preserve">Составление данных </w:t>
            </w:r>
            <w:proofErr w:type="gramStart"/>
            <w:r>
              <w:rPr>
                <w:sz w:val="28"/>
                <w:szCs w:val="28"/>
              </w:rPr>
              <w:t xml:space="preserve">для </w:t>
            </w:r>
            <w:r w:rsidRPr="001F4C12">
              <w:rPr>
                <w:sz w:val="28"/>
                <w:szCs w:val="28"/>
              </w:rPr>
              <w:t>специальной оценке</w:t>
            </w:r>
            <w:proofErr w:type="gramEnd"/>
            <w:r w:rsidRPr="001F4C12">
              <w:rPr>
                <w:sz w:val="28"/>
                <w:szCs w:val="28"/>
              </w:rPr>
              <w:t xml:space="preserve"> условий труда на рабочих местах</w:t>
            </w:r>
          </w:p>
        </w:tc>
        <w:tc>
          <w:tcPr>
            <w:tcW w:w="2302" w:type="dxa"/>
          </w:tcPr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ежеквартально</w:t>
            </w:r>
          </w:p>
        </w:tc>
        <w:tc>
          <w:tcPr>
            <w:tcW w:w="3024" w:type="dxa"/>
          </w:tcPr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Комиссия по ОТ</w:t>
            </w:r>
          </w:p>
        </w:tc>
      </w:tr>
      <w:tr w:rsidR="0062382E" w:rsidRPr="001F4C12" w:rsidTr="002123F1">
        <w:tc>
          <w:tcPr>
            <w:tcW w:w="617" w:type="dxa"/>
          </w:tcPr>
          <w:p w:rsidR="0062382E" w:rsidRPr="00860C17" w:rsidRDefault="0062382E" w:rsidP="002123F1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7" w:type="dxa"/>
          </w:tcPr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Субботник по благоустройству территории</w:t>
            </w:r>
          </w:p>
        </w:tc>
        <w:tc>
          <w:tcPr>
            <w:tcW w:w="2302" w:type="dxa"/>
          </w:tcPr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по мере необходимости</w:t>
            </w:r>
          </w:p>
        </w:tc>
        <w:tc>
          <w:tcPr>
            <w:tcW w:w="3024" w:type="dxa"/>
          </w:tcPr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Профком, администрация</w:t>
            </w:r>
          </w:p>
        </w:tc>
      </w:tr>
      <w:tr w:rsidR="0062382E" w:rsidRPr="001F4C12" w:rsidTr="002123F1">
        <w:tc>
          <w:tcPr>
            <w:tcW w:w="617" w:type="dxa"/>
          </w:tcPr>
          <w:p w:rsidR="0062382E" w:rsidRPr="00860C17" w:rsidRDefault="0062382E" w:rsidP="002123F1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7" w:type="dxa"/>
          </w:tcPr>
          <w:p w:rsidR="0062382E" w:rsidRPr="001F4C12" w:rsidRDefault="0062382E" w:rsidP="002123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Обеспечение газетой «Мой профсоюз», «Новое слово»</w:t>
            </w:r>
          </w:p>
        </w:tc>
        <w:tc>
          <w:tcPr>
            <w:tcW w:w="2302" w:type="dxa"/>
          </w:tcPr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раза в год</w:t>
            </w:r>
          </w:p>
        </w:tc>
        <w:tc>
          <w:tcPr>
            <w:tcW w:w="3024" w:type="dxa"/>
          </w:tcPr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2E71"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:rsidR="0062382E" w:rsidRPr="001F4C12" w:rsidTr="002123F1">
        <w:tc>
          <w:tcPr>
            <w:tcW w:w="617" w:type="dxa"/>
          </w:tcPr>
          <w:p w:rsidR="0062382E" w:rsidRPr="00860C17" w:rsidRDefault="0062382E" w:rsidP="002123F1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7" w:type="dxa"/>
          </w:tcPr>
          <w:p w:rsidR="0062382E" w:rsidRPr="001F4C12" w:rsidRDefault="0062382E" w:rsidP="002123F1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F4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Выделение активных членов проф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союза (поощрение, награждение</w:t>
            </w:r>
            <w:r w:rsidRPr="001F4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)</w:t>
            </w:r>
          </w:p>
        </w:tc>
        <w:tc>
          <w:tcPr>
            <w:tcW w:w="2302" w:type="dxa"/>
          </w:tcPr>
          <w:p w:rsidR="0062382E" w:rsidRPr="001F4C12" w:rsidRDefault="0062382E" w:rsidP="002123F1">
            <w:pPr>
              <w:spacing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в течение года</w:t>
            </w:r>
          </w:p>
        </w:tc>
        <w:tc>
          <w:tcPr>
            <w:tcW w:w="3024" w:type="dxa"/>
          </w:tcPr>
          <w:p w:rsidR="0062382E" w:rsidRPr="001F4C12" w:rsidRDefault="0062382E" w:rsidP="002123F1">
            <w:pPr>
              <w:spacing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F4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Профком</w:t>
            </w:r>
          </w:p>
        </w:tc>
      </w:tr>
      <w:tr w:rsidR="0062382E" w:rsidRPr="001F4C12" w:rsidTr="002123F1">
        <w:tc>
          <w:tcPr>
            <w:tcW w:w="617" w:type="dxa"/>
          </w:tcPr>
          <w:p w:rsidR="0062382E" w:rsidRPr="00860C17" w:rsidRDefault="0062382E" w:rsidP="002123F1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7" w:type="dxa"/>
          </w:tcPr>
          <w:p w:rsidR="0062382E" w:rsidRPr="001F4C12" w:rsidRDefault="0062382E" w:rsidP="002123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 xml:space="preserve">Организовать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участие в спортивных соревнованиях</w:t>
            </w:r>
          </w:p>
        </w:tc>
        <w:tc>
          <w:tcPr>
            <w:tcW w:w="2302" w:type="dxa"/>
          </w:tcPr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024" w:type="dxa"/>
          </w:tcPr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Комиссия по культурно-массовой работе</w:t>
            </w:r>
          </w:p>
        </w:tc>
      </w:tr>
      <w:tr w:rsidR="0062382E" w:rsidRPr="001F4C12" w:rsidTr="002123F1">
        <w:tc>
          <w:tcPr>
            <w:tcW w:w="617" w:type="dxa"/>
          </w:tcPr>
          <w:p w:rsidR="0062382E" w:rsidRPr="00860C17" w:rsidRDefault="0062382E" w:rsidP="002123F1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7" w:type="dxa"/>
          </w:tcPr>
          <w:p w:rsidR="0062382E" w:rsidRPr="001F4C12" w:rsidRDefault="0062382E" w:rsidP="002123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Оформить поздравление с Днем учителя 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инф.стенд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302" w:type="dxa"/>
          </w:tcPr>
          <w:p w:rsidR="0062382E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3024" w:type="dxa"/>
          </w:tcPr>
          <w:p w:rsidR="0062382E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2E71">
              <w:rPr>
                <w:rFonts w:ascii="Times New Roman" w:hAnsi="Times New Roman" w:cs="Times New Roman"/>
                <w:sz w:val="28"/>
                <w:szCs w:val="28"/>
              </w:rPr>
              <w:t>комиссия по информационной работе</w:t>
            </w:r>
          </w:p>
        </w:tc>
      </w:tr>
      <w:tr w:rsidR="0062382E" w:rsidRPr="001F4C12" w:rsidTr="002123F1">
        <w:tc>
          <w:tcPr>
            <w:tcW w:w="617" w:type="dxa"/>
          </w:tcPr>
          <w:p w:rsidR="0062382E" w:rsidRPr="00860C17" w:rsidRDefault="0062382E" w:rsidP="002123F1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7" w:type="dxa"/>
          </w:tcPr>
          <w:p w:rsidR="0062382E" w:rsidRPr="001F4C12" w:rsidRDefault="0062382E" w:rsidP="002123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Праздничное мероприя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тие, посвящённое Дню учителя и Дню профсоюза</w:t>
            </w:r>
          </w:p>
        </w:tc>
        <w:tc>
          <w:tcPr>
            <w:tcW w:w="2302" w:type="dxa"/>
          </w:tcPr>
          <w:p w:rsidR="0062382E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3024" w:type="dxa"/>
          </w:tcPr>
          <w:p w:rsidR="0062382E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комиссия по информационной работе</w:t>
            </w:r>
          </w:p>
        </w:tc>
      </w:tr>
      <w:tr w:rsidR="0062382E" w:rsidRPr="001F4C12" w:rsidTr="002123F1">
        <w:tc>
          <w:tcPr>
            <w:tcW w:w="617" w:type="dxa"/>
          </w:tcPr>
          <w:p w:rsidR="0062382E" w:rsidRPr="00860C17" w:rsidRDefault="0062382E" w:rsidP="002123F1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7" w:type="dxa"/>
          </w:tcPr>
          <w:p w:rsidR="0062382E" w:rsidRPr="001F4C12" w:rsidRDefault="0062382E" w:rsidP="002123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Декада  люд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ей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старшего поколения,</w:t>
            </w: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 xml:space="preserve"> посвящённое Дню  старшего поколения с приглашением неработающих пенсионеров.</w:t>
            </w:r>
          </w:p>
        </w:tc>
        <w:tc>
          <w:tcPr>
            <w:tcW w:w="2302" w:type="dxa"/>
          </w:tcPr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3024" w:type="dxa"/>
          </w:tcPr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рофком, администрация</w:t>
            </w:r>
          </w:p>
        </w:tc>
      </w:tr>
      <w:tr w:rsidR="0062382E" w:rsidRPr="001F4C12" w:rsidTr="002123F1">
        <w:tc>
          <w:tcPr>
            <w:tcW w:w="617" w:type="dxa"/>
          </w:tcPr>
          <w:p w:rsidR="0062382E" w:rsidRPr="00860C17" w:rsidRDefault="0062382E" w:rsidP="002123F1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7" w:type="dxa"/>
          </w:tcPr>
          <w:p w:rsidR="0062382E" w:rsidRPr="001F4C12" w:rsidRDefault="0062382E" w:rsidP="002123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Оформление отчетов по проведению Декады старшего поколения.</w:t>
            </w:r>
          </w:p>
        </w:tc>
        <w:tc>
          <w:tcPr>
            <w:tcW w:w="2302" w:type="dxa"/>
          </w:tcPr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3024" w:type="dxa"/>
          </w:tcPr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:rsidR="0062382E" w:rsidRPr="001F4C12" w:rsidTr="002123F1">
        <w:tc>
          <w:tcPr>
            <w:tcW w:w="617" w:type="dxa"/>
          </w:tcPr>
          <w:p w:rsidR="0062382E" w:rsidRPr="00860C17" w:rsidRDefault="0062382E" w:rsidP="002123F1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7" w:type="dxa"/>
          </w:tcPr>
          <w:p w:rsidR="0062382E" w:rsidRPr="001F4C12" w:rsidRDefault="0062382E" w:rsidP="002123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Составление плана мероприятий  по Декаде инвалидов.</w:t>
            </w:r>
          </w:p>
        </w:tc>
        <w:tc>
          <w:tcPr>
            <w:tcW w:w="2302" w:type="dxa"/>
          </w:tcPr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3024" w:type="dxa"/>
          </w:tcPr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рофком</w:t>
            </w:r>
          </w:p>
        </w:tc>
      </w:tr>
      <w:tr w:rsidR="0062382E" w:rsidRPr="001F4C12" w:rsidTr="002123F1">
        <w:tc>
          <w:tcPr>
            <w:tcW w:w="617" w:type="dxa"/>
          </w:tcPr>
          <w:p w:rsidR="0062382E" w:rsidRPr="00860C17" w:rsidRDefault="0062382E" w:rsidP="002123F1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7" w:type="dxa"/>
          </w:tcPr>
          <w:p w:rsidR="0062382E" w:rsidRPr="001F4C12" w:rsidRDefault="0062382E" w:rsidP="002123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F4C12">
              <w:rPr>
                <w:rFonts w:ascii="Times New Roman" w:hAnsi="Times New Roman" w:cs="Times New Roman"/>
                <w:sz w:val="28"/>
                <w:szCs w:val="28"/>
              </w:rPr>
              <w:t xml:space="preserve">Оформление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социального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паспорта МБОДО «ЦДТ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Азнакаево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 РТ</w:t>
            </w:r>
          </w:p>
        </w:tc>
        <w:tc>
          <w:tcPr>
            <w:tcW w:w="2302" w:type="dxa"/>
          </w:tcPr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3024" w:type="dxa"/>
          </w:tcPr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Профком,</w:t>
            </w:r>
          </w:p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комиссия по информационной работе</w:t>
            </w:r>
          </w:p>
        </w:tc>
      </w:tr>
      <w:tr w:rsidR="0062382E" w:rsidRPr="001F4C12" w:rsidTr="002123F1">
        <w:tc>
          <w:tcPr>
            <w:tcW w:w="617" w:type="dxa"/>
          </w:tcPr>
          <w:p w:rsidR="0062382E" w:rsidRPr="00860C17" w:rsidRDefault="0062382E" w:rsidP="002123F1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7" w:type="dxa"/>
          </w:tcPr>
          <w:p w:rsidR="0062382E" w:rsidRPr="001F4C12" w:rsidRDefault="0062382E" w:rsidP="002123F1">
            <w:pPr>
              <w:pStyle w:val="a4"/>
              <w:rPr>
                <w:color w:val="000000"/>
                <w:sz w:val="28"/>
                <w:szCs w:val="28"/>
              </w:rPr>
            </w:pPr>
            <w:r w:rsidRPr="001F4C12">
              <w:rPr>
                <w:color w:val="000000"/>
                <w:sz w:val="28"/>
                <w:szCs w:val="28"/>
              </w:rPr>
              <w:t>Участие в аттестации педагогических работников.</w:t>
            </w:r>
          </w:p>
        </w:tc>
        <w:tc>
          <w:tcPr>
            <w:tcW w:w="2302" w:type="dxa"/>
          </w:tcPr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3024" w:type="dxa"/>
          </w:tcPr>
          <w:p w:rsidR="0062382E" w:rsidRDefault="0062382E" w:rsidP="002123F1">
            <w:r w:rsidRPr="0087046C"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ППО</w:t>
            </w:r>
          </w:p>
        </w:tc>
      </w:tr>
      <w:tr w:rsidR="0062382E" w:rsidRPr="001F4C12" w:rsidTr="002123F1">
        <w:tc>
          <w:tcPr>
            <w:tcW w:w="617" w:type="dxa"/>
          </w:tcPr>
          <w:p w:rsidR="0062382E" w:rsidRPr="00860C17" w:rsidRDefault="0062382E" w:rsidP="002123F1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7" w:type="dxa"/>
          </w:tcPr>
          <w:p w:rsidR="0062382E" w:rsidRPr="001F4C12" w:rsidRDefault="0062382E" w:rsidP="002123F1">
            <w:pPr>
              <w:spacing w:before="201" w:after="20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F4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Подготовка </w:t>
            </w:r>
            <w:proofErr w:type="spellStart"/>
            <w:r w:rsidRPr="001F4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стат.отчета</w:t>
            </w:r>
            <w:proofErr w:type="spellEnd"/>
            <w:r w:rsidRPr="001F4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отчета по социальным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гарантиям  МБО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ДО «ЦДТ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г</w:t>
            </w:r>
            <w:r w:rsidRPr="001F4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Азнакаево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» </w:t>
            </w:r>
          </w:p>
        </w:tc>
        <w:tc>
          <w:tcPr>
            <w:tcW w:w="2302" w:type="dxa"/>
          </w:tcPr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3024" w:type="dxa"/>
          </w:tcPr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Профком.</w:t>
            </w:r>
          </w:p>
        </w:tc>
      </w:tr>
      <w:tr w:rsidR="0062382E" w:rsidRPr="001F4C12" w:rsidTr="002123F1">
        <w:tc>
          <w:tcPr>
            <w:tcW w:w="617" w:type="dxa"/>
          </w:tcPr>
          <w:p w:rsidR="0062382E" w:rsidRPr="00860C17" w:rsidRDefault="0062382E" w:rsidP="002123F1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7" w:type="dxa"/>
          </w:tcPr>
          <w:p w:rsidR="0062382E" w:rsidRPr="001F4C12" w:rsidRDefault="0062382E" w:rsidP="002123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Мероприятия</w:t>
            </w: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 xml:space="preserve">  по Декаде </w:t>
            </w:r>
            <w:r w:rsidRPr="001F4C1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инвалидов.</w:t>
            </w:r>
          </w:p>
        </w:tc>
        <w:tc>
          <w:tcPr>
            <w:tcW w:w="2302" w:type="dxa"/>
          </w:tcPr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декабрь</w:t>
            </w:r>
          </w:p>
        </w:tc>
        <w:tc>
          <w:tcPr>
            <w:tcW w:w="3024" w:type="dxa"/>
          </w:tcPr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рофком</w:t>
            </w:r>
          </w:p>
        </w:tc>
      </w:tr>
      <w:tr w:rsidR="0062382E" w:rsidRPr="001F4C12" w:rsidTr="002123F1">
        <w:trPr>
          <w:trHeight w:val="652"/>
        </w:trPr>
        <w:tc>
          <w:tcPr>
            <w:tcW w:w="617" w:type="dxa"/>
          </w:tcPr>
          <w:p w:rsidR="0062382E" w:rsidRPr="00860C17" w:rsidRDefault="0062382E" w:rsidP="002123F1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7" w:type="dxa"/>
          </w:tcPr>
          <w:p w:rsidR="0062382E" w:rsidRPr="001F4C12" w:rsidRDefault="0062382E" w:rsidP="002123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Составление сметы 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асходов проф. организации на 2024</w:t>
            </w: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 xml:space="preserve"> год</w:t>
            </w:r>
          </w:p>
        </w:tc>
        <w:tc>
          <w:tcPr>
            <w:tcW w:w="2302" w:type="dxa"/>
          </w:tcPr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3024" w:type="dxa"/>
          </w:tcPr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рофком</w:t>
            </w:r>
          </w:p>
        </w:tc>
      </w:tr>
      <w:tr w:rsidR="0062382E" w:rsidRPr="001F4C12" w:rsidTr="002123F1">
        <w:trPr>
          <w:trHeight w:val="832"/>
        </w:trPr>
        <w:tc>
          <w:tcPr>
            <w:tcW w:w="617" w:type="dxa"/>
          </w:tcPr>
          <w:p w:rsidR="0062382E" w:rsidRPr="00860C17" w:rsidRDefault="0062382E" w:rsidP="002123F1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7" w:type="dxa"/>
          </w:tcPr>
          <w:p w:rsidR="0062382E" w:rsidRPr="001F4C12" w:rsidRDefault="0062382E" w:rsidP="002123F1">
            <w:pPr>
              <w:spacing w:before="201" w:after="20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1F4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Обсуждени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е и утверждение Соглашения по охране труда</w:t>
            </w:r>
            <w:r w:rsidRPr="001F4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.</w:t>
            </w:r>
          </w:p>
        </w:tc>
        <w:tc>
          <w:tcPr>
            <w:tcW w:w="2302" w:type="dxa"/>
          </w:tcPr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3024" w:type="dxa"/>
          </w:tcPr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 xml:space="preserve">Профком </w:t>
            </w:r>
          </w:p>
        </w:tc>
      </w:tr>
      <w:tr w:rsidR="0062382E" w:rsidRPr="001F4C12" w:rsidTr="002123F1">
        <w:tc>
          <w:tcPr>
            <w:tcW w:w="617" w:type="dxa"/>
          </w:tcPr>
          <w:p w:rsidR="0062382E" w:rsidRPr="00860C17" w:rsidRDefault="0062382E" w:rsidP="002123F1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7" w:type="dxa"/>
          </w:tcPr>
          <w:p w:rsidR="0062382E" w:rsidRPr="001F4C12" w:rsidRDefault="0062382E" w:rsidP="002123F1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  <w:sz w:val="28"/>
                <w:szCs w:val="28"/>
              </w:rPr>
            </w:pPr>
            <w:r w:rsidRPr="001F4C12">
              <w:rPr>
                <w:color w:val="000000"/>
                <w:sz w:val="28"/>
                <w:szCs w:val="28"/>
              </w:rPr>
              <w:t>Оформ</w:t>
            </w:r>
            <w:r>
              <w:rPr>
                <w:color w:val="000000"/>
                <w:sz w:val="28"/>
                <w:szCs w:val="28"/>
              </w:rPr>
              <w:t xml:space="preserve">ить  поздравления с Новым годом </w:t>
            </w:r>
            <w:r w:rsidRPr="001F4C12">
              <w:rPr>
                <w:color w:val="000000"/>
                <w:sz w:val="28"/>
                <w:szCs w:val="28"/>
              </w:rPr>
              <w:t>(инф. стенд</w:t>
            </w:r>
            <w:r>
              <w:rPr>
                <w:color w:val="000000"/>
                <w:sz w:val="28"/>
                <w:szCs w:val="28"/>
              </w:rPr>
              <w:t>, сайт ЦДТ</w:t>
            </w:r>
            <w:r w:rsidRPr="001F4C12">
              <w:rPr>
                <w:color w:val="000000"/>
                <w:sz w:val="28"/>
                <w:szCs w:val="28"/>
              </w:rPr>
              <w:t>)</w:t>
            </w:r>
          </w:p>
        </w:tc>
        <w:tc>
          <w:tcPr>
            <w:tcW w:w="2302" w:type="dxa"/>
          </w:tcPr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3024" w:type="dxa"/>
          </w:tcPr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Комиссия по информационной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работие</w:t>
            </w:r>
            <w:proofErr w:type="spellEnd"/>
          </w:p>
        </w:tc>
      </w:tr>
      <w:tr w:rsidR="0062382E" w:rsidRPr="001F4C12" w:rsidTr="002123F1">
        <w:tc>
          <w:tcPr>
            <w:tcW w:w="617" w:type="dxa"/>
          </w:tcPr>
          <w:p w:rsidR="0062382E" w:rsidRPr="00860C17" w:rsidRDefault="0062382E" w:rsidP="002123F1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7" w:type="dxa"/>
          </w:tcPr>
          <w:p w:rsidR="0062382E" w:rsidRPr="001F4C12" w:rsidRDefault="0062382E" w:rsidP="002123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 </w:t>
            </w: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проведени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 xml:space="preserve"> Нового года для сотрудников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ЦДТ</w:t>
            </w:r>
          </w:p>
        </w:tc>
        <w:tc>
          <w:tcPr>
            <w:tcW w:w="2302" w:type="dxa"/>
          </w:tcPr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3024" w:type="dxa"/>
          </w:tcPr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Комиссия по </w:t>
            </w: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культ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урно-массовой работе</w:t>
            </w:r>
          </w:p>
        </w:tc>
      </w:tr>
      <w:tr w:rsidR="0062382E" w:rsidRPr="001F4C12" w:rsidTr="002123F1">
        <w:tc>
          <w:tcPr>
            <w:tcW w:w="617" w:type="dxa"/>
          </w:tcPr>
          <w:p w:rsidR="0062382E" w:rsidRPr="00860C17" w:rsidRDefault="0062382E" w:rsidP="002123F1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7" w:type="dxa"/>
          </w:tcPr>
          <w:p w:rsidR="0062382E" w:rsidRPr="001F4C12" w:rsidRDefault="0062382E" w:rsidP="002123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новогоднего утренника для детей сотрудников ЦДТ</w:t>
            </w:r>
          </w:p>
        </w:tc>
        <w:tc>
          <w:tcPr>
            <w:tcW w:w="2302" w:type="dxa"/>
          </w:tcPr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3024" w:type="dxa"/>
          </w:tcPr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Комиссия по </w:t>
            </w: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культ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урно-массовой работе</w:t>
            </w:r>
          </w:p>
        </w:tc>
      </w:tr>
      <w:tr w:rsidR="0062382E" w:rsidRPr="001F4C12" w:rsidTr="002123F1">
        <w:tc>
          <w:tcPr>
            <w:tcW w:w="617" w:type="dxa"/>
          </w:tcPr>
          <w:p w:rsidR="0062382E" w:rsidRPr="00860C17" w:rsidRDefault="0062382E" w:rsidP="002123F1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7" w:type="dxa"/>
          </w:tcPr>
          <w:p w:rsidR="0062382E" w:rsidRPr="001F4C12" w:rsidRDefault="0062382E" w:rsidP="002123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Отчет ревизионной комиссии о проведении Нового года.</w:t>
            </w:r>
          </w:p>
        </w:tc>
        <w:tc>
          <w:tcPr>
            <w:tcW w:w="2302" w:type="dxa"/>
          </w:tcPr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3024" w:type="dxa"/>
          </w:tcPr>
          <w:p w:rsidR="0062382E" w:rsidRPr="001F4C12" w:rsidRDefault="0062382E" w:rsidP="002123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Ревизионная комиссия</w:t>
            </w:r>
          </w:p>
        </w:tc>
      </w:tr>
      <w:tr w:rsidR="0062382E" w:rsidRPr="001F4C12" w:rsidTr="002123F1">
        <w:tc>
          <w:tcPr>
            <w:tcW w:w="617" w:type="dxa"/>
          </w:tcPr>
          <w:p w:rsidR="0062382E" w:rsidRPr="00860C17" w:rsidRDefault="0062382E" w:rsidP="002123F1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7" w:type="dxa"/>
          </w:tcPr>
          <w:p w:rsidR="0062382E" w:rsidRPr="001F4C12" w:rsidRDefault="0062382E" w:rsidP="002123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Совместно с администрацией </w:t>
            </w:r>
            <w:r w:rsidRPr="001F4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составлени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е</w:t>
            </w:r>
            <w:r w:rsidRPr="001F4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графика отпусков на новый календарный год.</w:t>
            </w:r>
          </w:p>
        </w:tc>
        <w:tc>
          <w:tcPr>
            <w:tcW w:w="2302" w:type="dxa"/>
          </w:tcPr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3024" w:type="dxa"/>
          </w:tcPr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редседатель ППО</w:t>
            </w:r>
          </w:p>
        </w:tc>
      </w:tr>
      <w:tr w:rsidR="0062382E" w:rsidRPr="001F4C12" w:rsidTr="002123F1">
        <w:trPr>
          <w:trHeight w:val="1139"/>
        </w:trPr>
        <w:tc>
          <w:tcPr>
            <w:tcW w:w="617" w:type="dxa"/>
          </w:tcPr>
          <w:p w:rsidR="0062382E" w:rsidRPr="00860C17" w:rsidRDefault="0062382E" w:rsidP="002123F1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7" w:type="dxa"/>
          </w:tcPr>
          <w:p w:rsidR="0062382E" w:rsidRPr="001F4C12" w:rsidRDefault="0062382E" w:rsidP="002123F1">
            <w:pPr>
              <w:spacing w:before="201" w:after="20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F4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Сверка учета членов профсою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за, уплаты проф. взносов за 2024</w:t>
            </w:r>
            <w:r w:rsidRPr="001F4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год</w:t>
            </w:r>
          </w:p>
        </w:tc>
        <w:tc>
          <w:tcPr>
            <w:tcW w:w="2302" w:type="dxa"/>
          </w:tcPr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3024" w:type="dxa"/>
          </w:tcPr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рофком</w:t>
            </w:r>
          </w:p>
        </w:tc>
      </w:tr>
      <w:tr w:rsidR="0062382E" w:rsidRPr="001F4C12" w:rsidTr="002123F1">
        <w:trPr>
          <w:trHeight w:val="282"/>
        </w:trPr>
        <w:tc>
          <w:tcPr>
            <w:tcW w:w="617" w:type="dxa"/>
          </w:tcPr>
          <w:p w:rsidR="0062382E" w:rsidRPr="00860C17" w:rsidRDefault="0062382E" w:rsidP="002123F1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7" w:type="dxa"/>
          </w:tcPr>
          <w:p w:rsidR="0062382E" w:rsidRPr="001F4C12" w:rsidRDefault="0062382E" w:rsidP="002123F1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  <w:sz w:val="28"/>
                <w:szCs w:val="28"/>
              </w:rPr>
            </w:pPr>
            <w:r w:rsidRPr="001F4C12">
              <w:rPr>
                <w:color w:val="000000"/>
                <w:sz w:val="28"/>
                <w:szCs w:val="28"/>
              </w:rPr>
              <w:t>Составить перечень юбилейных, праздничных, знаменательных дат для</w:t>
            </w:r>
            <w:r>
              <w:rPr>
                <w:color w:val="000000"/>
                <w:sz w:val="28"/>
                <w:szCs w:val="28"/>
              </w:rPr>
              <w:t xml:space="preserve"> организации, работников, ветеранов</w:t>
            </w:r>
            <w:r w:rsidRPr="001F4C12"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2302" w:type="dxa"/>
          </w:tcPr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3024" w:type="dxa"/>
          </w:tcPr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Комиссия по </w:t>
            </w: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культ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урно-массовой работе</w:t>
            </w:r>
          </w:p>
        </w:tc>
      </w:tr>
      <w:tr w:rsidR="0062382E" w:rsidRPr="001F4C12" w:rsidTr="002123F1">
        <w:tc>
          <w:tcPr>
            <w:tcW w:w="617" w:type="dxa"/>
          </w:tcPr>
          <w:p w:rsidR="0062382E" w:rsidRPr="00860C17" w:rsidRDefault="0062382E" w:rsidP="002123F1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7" w:type="dxa"/>
          </w:tcPr>
          <w:p w:rsidR="0062382E" w:rsidRPr="001F4C12" w:rsidRDefault="0062382E" w:rsidP="002123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eastAsia="Times New Roman" w:hAnsi="Times New Roman" w:cs="Times New Roman"/>
                <w:sz w:val="28"/>
                <w:szCs w:val="28"/>
              </w:rPr>
              <w:t>Составить акт о выполнении Соглашения между администрацией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  профсоюзной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организацией  МБОДО «ЦДТ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г.Азнакаево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  <w:r w:rsidRPr="001F4C12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302" w:type="dxa"/>
          </w:tcPr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нварь</w:t>
            </w:r>
          </w:p>
        </w:tc>
        <w:tc>
          <w:tcPr>
            <w:tcW w:w="3024" w:type="dxa"/>
          </w:tcPr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 xml:space="preserve">Профком, </w:t>
            </w:r>
          </w:p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коми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ссия</w:t>
            </w: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 xml:space="preserve"> по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охране труда</w:t>
            </w:r>
          </w:p>
        </w:tc>
      </w:tr>
      <w:tr w:rsidR="0062382E" w:rsidRPr="001F4C12" w:rsidTr="002123F1">
        <w:tc>
          <w:tcPr>
            <w:tcW w:w="617" w:type="dxa"/>
          </w:tcPr>
          <w:p w:rsidR="0062382E" w:rsidRPr="00860C17" w:rsidRDefault="0062382E" w:rsidP="002123F1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7" w:type="dxa"/>
          </w:tcPr>
          <w:p w:rsidR="0062382E" w:rsidRPr="001F4C12" w:rsidRDefault="0062382E" w:rsidP="002123F1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  <w:sz w:val="28"/>
                <w:szCs w:val="28"/>
              </w:rPr>
            </w:pPr>
            <w:r w:rsidRPr="001F4C12">
              <w:rPr>
                <w:color w:val="000000"/>
                <w:sz w:val="28"/>
                <w:szCs w:val="28"/>
              </w:rPr>
              <w:t>Заключить </w:t>
            </w:r>
            <w:r w:rsidRPr="001F4C12">
              <w:rPr>
                <w:rStyle w:val="apple-converted-space"/>
                <w:color w:val="000000"/>
                <w:sz w:val="28"/>
                <w:szCs w:val="28"/>
              </w:rPr>
              <w:t> </w:t>
            </w:r>
            <w:r w:rsidRPr="001F4C12">
              <w:rPr>
                <w:color w:val="000000"/>
                <w:sz w:val="28"/>
                <w:szCs w:val="28"/>
              </w:rPr>
              <w:t>Соглашение </w:t>
            </w:r>
            <w:r w:rsidRPr="001F4C12">
              <w:rPr>
                <w:rStyle w:val="apple-converted-space"/>
                <w:color w:val="000000"/>
                <w:sz w:val="28"/>
                <w:szCs w:val="28"/>
              </w:rPr>
              <w:t> </w:t>
            </w:r>
            <w:r w:rsidRPr="001F4C12">
              <w:rPr>
                <w:color w:val="000000"/>
                <w:sz w:val="28"/>
                <w:szCs w:val="28"/>
              </w:rPr>
              <w:t>с администрацией по улучшению условий труда на текущий год.</w:t>
            </w:r>
          </w:p>
        </w:tc>
        <w:tc>
          <w:tcPr>
            <w:tcW w:w="2302" w:type="dxa"/>
          </w:tcPr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3024" w:type="dxa"/>
          </w:tcPr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рофком, администрация</w:t>
            </w:r>
          </w:p>
        </w:tc>
      </w:tr>
      <w:tr w:rsidR="0062382E" w:rsidRPr="001F4C12" w:rsidTr="002123F1">
        <w:trPr>
          <w:trHeight w:val="1055"/>
        </w:trPr>
        <w:tc>
          <w:tcPr>
            <w:tcW w:w="617" w:type="dxa"/>
          </w:tcPr>
          <w:p w:rsidR="0062382E" w:rsidRPr="00860C17" w:rsidRDefault="0062382E" w:rsidP="002123F1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7" w:type="dxa"/>
          </w:tcPr>
          <w:p w:rsidR="0062382E" w:rsidRPr="001F4C12" w:rsidRDefault="0062382E" w:rsidP="002123F1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Участие в спортивных мероприятиях города и района, сдача норм ГТО </w:t>
            </w:r>
          </w:p>
        </w:tc>
        <w:tc>
          <w:tcPr>
            <w:tcW w:w="2302" w:type="dxa"/>
          </w:tcPr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024" w:type="dxa"/>
          </w:tcPr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Комиссияпо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культмассовой работе</w:t>
            </w:r>
          </w:p>
        </w:tc>
      </w:tr>
      <w:tr w:rsidR="0062382E" w:rsidRPr="001F4C12" w:rsidTr="002123F1">
        <w:trPr>
          <w:trHeight w:val="1055"/>
        </w:trPr>
        <w:tc>
          <w:tcPr>
            <w:tcW w:w="617" w:type="dxa"/>
          </w:tcPr>
          <w:p w:rsidR="0062382E" w:rsidRPr="00860C17" w:rsidRDefault="0062382E" w:rsidP="002123F1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7" w:type="dxa"/>
          </w:tcPr>
          <w:p w:rsidR="0062382E" w:rsidRPr="001F4C12" w:rsidRDefault="0062382E" w:rsidP="002123F1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</w:t>
            </w:r>
            <w:r w:rsidRPr="001F4C12">
              <w:rPr>
                <w:color w:val="000000"/>
                <w:sz w:val="28"/>
                <w:szCs w:val="28"/>
              </w:rPr>
              <w:t>частие в городском конкурсе художественной са</w:t>
            </w:r>
            <w:r>
              <w:rPr>
                <w:color w:val="000000"/>
                <w:sz w:val="28"/>
                <w:szCs w:val="28"/>
              </w:rPr>
              <w:t>модеятельности</w:t>
            </w:r>
            <w:r w:rsidRPr="001F4C12"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2302" w:type="dxa"/>
          </w:tcPr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3024" w:type="dxa"/>
          </w:tcPr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Комиссия по культмассовой работе</w:t>
            </w:r>
          </w:p>
        </w:tc>
      </w:tr>
      <w:tr w:rsidR="0062382E" w:rsidRPr="001F4C12" w:rsidTr="002123F1">
        <w:trPr>
          <w:trHeight w:val="906"/>
        </w:trPr>
        <w:tc>
          <w:tcPr>
            <w:tcW w:w="617" w:type="dxa"/>
          </w:tcPr>
          <w:p w:rsidR="0062382E" w:rsidRPr="00860C17" w:rsidRDefault="0062382E" w:rsidP="002123F1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7" w:type="dxa"/>
          </w:tcPr>
          <w:p w:rsidR="0062382E" w:rsidRPr="001F4C12" w:rsidRDefault="0062382E" w:rsidP="002123F1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  <w:sz w:val="28"/>
                <w:szCs w:val="28"/>
              </w:rPr>
            </w:pPr>
            <w:proofErr w:type="gramStart"/>
            <w:r w:rsidRPr="001F4C12">
              <w:rPr>
                <w:color w:val="000000"/>
                <w:sz w:val="28"/>
                <w:szCs w:val="28"/>
              </w:rPr>
              <w:t>Оформить  поздравл</w:t>
            </w:r>
            <w:r>
              <w:rPr>
                <w:color w:val="000000"/>
                <w:sz w:val="28"/>
                <w:szCs w:val="28"/>
              </w:rPr>
              <w:t>ения</w:t>
            </w:r>
            <w:proofErr w:type="gramEnd"/>
            <w:r>
              <w:rPr>
                <w:color w:val="000000"/>
                <w:sz w:val="28"/>
                <w:szCs w:val="28"/>
              </w:rPr>
              <w:t xml:space="preserve"> с Днем защитника Отечества </w:t>
            </w:r>
            <w:r w:rsidRPr="001F4C12">
              <w:rPr>
                <w:color w:val="000000"/>
                <w:sz w:val="28"/>
                <w:szCs w:val="28"/>
              </w:rPr>
              <w:t>(инф. стенд</w:t>
            </w:r>
            <w:r>
              <w:rPr>
                <w:color w:val="000000"/>
                <w:sz w:val="28"/>
                <w:szCs w:val="28"/>
              </w:rPr>
              <w:t xml:space="preserve">, сайт ЦДТ, поздравление мужчин-сотрудников ЦДТ </w:t>
            </w:r>
            <w:r w:rsidRPr="001F4C12">
              <w:rPr>
                <w:color w:val="000000"/>
                <w:sz w:val="28"/>
                <w:szCs w:val="28"/>
              </w:rPr>
              <w:t>)</w:t>
            </w:r>
            <w:r>
              <w:rPr>
                <w:color w:val="000000"/>
                <w:sz w:val="28"/>
                <w:szCs w:val="28"/>
              </w:rPr>
              <w:t xml:space="preserve">, поздравление ветерана войны </w:t>
            </w:r>
            <w:proofErr w:type="spellStart"/>
            <w:r>
              <w:rPr>
                <w:color w:val="000000"/>
                <w:sz w:val="28"/>
                <w:szCs w:val="28"/>
              </w:rPr>
              <w:t>Зиганшина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Р.С. </w:t>
            </w:r>
          </w:p>
        </w:tc>
        <w:tc>
          <w:tcPr>
            <w:tcW w:w="2302" w:type="dxa"/>
          </w:tcPr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3024" w:type="dxa"/>
          </w:tcPr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F2A17">
              <w:rPr>
                <w:rFonts w:ascii="Times New Roman" w:hAnsi="Times New Roman" w:cs="Times New Roman"/>
                <w:sz w:val="28"/>
                <w:szCs w:val="28"/>
              </w:rPr>
              <w:t>Комиссия по культмассовой работе</w:t>
            </w:r>
          </w:p>
        </w:tc>
      </w:tr>
      <w:tr w:rsidR="0062382E" w:rsidRPr="001F4C12" w:rsidTr="002123F1">
        <w:tc>
          <w:tcPr>
            <w:tcW w:w="617" w:type="dxa"/>
          </w:tcPr>
          <w:p w:rsidR="0062382E" w:rsidRPr="00860C17" w:rsidRDefault="0062382E" w:rsidP="002123F1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7" w:type="dxa"/>
          </w:tcPr>
          <w:p w:rsidR="0062382E" w:rsidRPr="001F4C12" w:rsidRDefault="0062382E" w:rsidP="002123F1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  <w:sz w:val="28"/>
                <w:szCs w:val="28"/>
              </w:rPr>
            </w:pPr>
            <w:r w:rsidRPr="001F4C12">
              <w:rPr>
                <w:color w:val="000000"/>
                <w:sz w:val="28"/>
                <w:szCs w:val="28"/>
              </w:rPr>
              <w:t>Оформить  поздравления с Днем 8 марта (инф. стенд</w:t>
            </w:r>
            <w:r>
              <w:rPr>
                <w:color w:val="000000"/>
                <w:sz w:val="28"/>
                <w:szCs w:val="28"/>
              </w:rPr>
              <w:t>, сайт ЦДТ</w:t>
            </w:r>
            <w:r w:rsidRPr="001F4C12">
              <w:rPr>
                <w:color w:val="000000"/>
                <w:sz w:val="28"/>
                <w:szCs w:val="28"/>
              </w:rPr>
              <w:t>)</w:t>
            </w:r>
          </w:p>
        </w:tc>
        <w:tc>
          <w:tcPr>
            <w:tcW w:w="2302" w:type="dxa"/>
          </w:tcPr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3024" w:type="dxa"/>
          </w:tcPr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F2A17">
              <w:rPr>
                <w:rFonts w:ascii="Times New Roman" w:hAnsi="Times New Roman" w:cs="Times New Roman"/>
                <w:sz w:val="28"/>
                <w:szCs w:val="28"/>
              </w:rPr>
              <w:t>Комиссия по культмассовой работе</w:t>
            </w:r>
          </w:p>
        </w:tc>
      </w:tr>
      <w:tr w:rsidR="0062382E" w:rsidRPr="001F4C12" w:rsidTr="002123F1">
        <w:tc>
          <w:tcPr>
            <w:tcW w:w="617" w:type="dxa"/>
          </w:tcPr>
          <w:p w:rsidR="0062382E" w:rsidRPr="00860C17" w:rsidRDefault="0062382E" w:rsidP="002123F1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7" w:type="dxa"/>
          </w:tcPr>
          <w:p w:rsidR="0062382E" w:rsidRPr="001F4C12" w:rsidRDefault="0062382E" w:rsidP="002123F1">
            <w:pPr>
              <w:pStyle w:val="a4"/>
              <w:shd w:val="clear" w:color="auto" w:fill="FFFFFF"/>
              <w:spacing w:before="33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Организация праздника на 23 февраля и 8 марта для сотрудников ЦДТ </w:t>
            </w:r>
          </w:p>
        </w:tc>
        <w:tc>
          <w:tcPr>
            <w:tcW w:w="2302" w:type="dxa"/>
          </w:tcPr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3024" w:type="dxa"/>
          </w:tcPr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Комиссия по культмассовой работе</w:t>
            </w:r>
          </w:p>
        </w:tc>
      </w:tr>
      <w:tr w:rsidR="0062382E" w:rsidRPr="001F4C12" w:rsidTr="002123F1">
        <w:trPr>
          <w:trHeight w:val="968"/>
        </w:trPr>
        <w:tc>
          <w:tcPr>
            <w:tcW w:w="617" w:type="dxa"/>
          </w:tcPr>
          <w:p w:rsidR="0062382E" w:rsidRPr="00860C17" w:rsidRDefault="0062382E" w:rsidP="002123F1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7" w:type="dxa"/>
          </w:tcPr>
          <w:p w:rsidR="0062382E" w:rsidRPr="001F4C12" w:rsidRDefault="0062382E" w:rsidP="002123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мероприятия, посвящённого Всемирному Дню охраны труда</w:t>
            </w:r>
          </w:p>
        </w:tc>
        <w:tc>
          <w:tcPr>
            <w:tcW w:w="2302" w:type="dxa"/>
          </w:tcPr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3024" w:type="dxa"/>
          </w:tcPr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Комиссия по охране труда и культмассовой работе</w:t>
            </w:r>
          </w:p>
        </w:tc>
      </w:tr>
      <w:tr w:rsidR="0062382E" w:rsidRPr="001F4C12" w:rsidTr="002123F1">
        <w:tc>
          <w:tcPr>
            <w:tcW w:w="617" w:type="dxa"/>
          </w:tcPr>
          <w:p w:rsidR="0062382E" w:rsidRPr="00860C17" w:rsidRDefault="0062382E" w:rsidP="002123F1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7" w:type="dxa"/>
          </w:tcPr>
          <w:p w:rsidR="0062382E" w:rsidRPr="001F4C12" w:rsidRDefault="0062382E" w:rsidP="002123F1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  <w:sz w:val="28"/>
                <w:szCs w:val="28"/>
              </w:rPr>
            </w:pPr>
            <w:r w:rsidRPr="001F4C12">
              <w:rPr>
                <w:color w:val="000000"/>
                <w:sz w:val="28"/>
                <w:szCs w:val="28"/>
              </w:rPr>
              <w:t>Оформить  поздравле</w:t>
            </w:r>
            <w:r>
              <w:rPr>
                <w:color w:val="000000"/>
                <w:sz w:val="28"/>
                <w:szCs w:val="28"/>
              </w:rPr>
              <w:t xml:space="preserve">ния с Праздником труда – 1 мая </w:t>
            </w:r>
            <w:r w:rsidRPr="001F4C12">
              <w:rPr>
                <w:color w:val="000000"/>
                <w:sz w:val="28"/>
                <w:szCs w:val="28"/>
              </w:rPr>
              <w:t>(инф. стенд)</w:t>
            </w:r>
          </w:p>
        </w:tc>
        <w:tc>
          <w:tcPr>
            <w:tcW w:w="2302" w:type="dxa"/>
          </w:tcPr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3024" w:type="dxa"/>
          </w:tcPr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Комиссия по культмассовой работе</w:t>
            </w:r>
          </w:p>
        </w:tc>
      </w:tr>
      <w:tr w:rsidR="0062382E" w:rsidRPr="001F4C12" w:rsidTr="002123F1">
        <w:tc>
          <w:tcPr>
            <w:tcW w:w="617" w:type="dxa"/>
          </w:tcPr>
          <w:p w:rsidR="0062382E" w:rsidRPr="00860C17" w:rsidRDefault="0062382E" w:rsidP="002123F1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7" w:type="dxa"/>
          </w:tcPr>
          <w:p w:rsidR="0062382E" w:rsidRPr="001F4C12" w:rsidRDefault="0062382E" w:rsidP="002123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 xml:space="preserve">Принять участие в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массовой акции</w:t>
            </w: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, посвящённой</w:t>
            </w:r>
          </w:p>
          <w:p w:rsidR="0062382E" w:rsidRPr="001F4C12" w:rsidRDefault="0062382E" w:rsidP="002123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 xml:space="preserve"> 1 мая - Празднику труда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.</w:t>
            </w:r>
          </w:p>
        </w:tc>
        <w:tc>
          <w:tcPr>
            <w:tcW w:w="2302" w:type="dxa"/>
          </w:tcPr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3024" w:type="dxa"/>
          </w:tcPr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рофком, администрация</w:t>
            </w:r>
          </w:p>
        </w:tc>
      </w:tr>
      <w:tr w:rsidR="0062382E" w:rsidRPr="001F4C12" w:rsidTr="002123F1">
        <w:tc>
          <w:tcPr>
            <w:tcW w:w="617" w:type="dxa"/>
          </w:tcPr>
          <w:p w:rsidR="0062382E" w:rsidRPr="00860C17" w:rsidRDefault="0062382E" w:rsidP="002123F1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7" w:type="dxa"/>
          </w:tcPr>
          <w:p w:rsidR="0062382E" w:rsidRPr="001F4C12" w:rsidRDefault="0062382E" w:rsidP="002123F1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  <w:sz w:val="28"/>
                <w:szCs w:val="28"/>
              </w:rPr>
            </w:pPr>
            <w:r w:rsidRPr="001F4C12">
              <w:rPr>
                <w:color w:val="000000"/>
                <w:sz w:val="28"/>
                <w:szCs w:val="28"/>
              </w:rPr>
              <w:t>Оформить  поз</w:t>
            </w:r>
            <w:r>
              <w:rPr>
                <w:color w:val="000000"/>
                <w:sz w:val="28"/>
                <w:szCs w:val="28"/>
              </w:rPr>
              <w:t xml:space="preserve">дравления с Днем Победы – 9 мая </w:t>
            </w:r>
            <w:r w:rsidRPr="001F4C12">
              <w:rPr>
                <w:color w:val="000000"/>
                <w:sz w:val="28"/>
                <w:szCs w:val="28"/>
              </w:rPr>
              <w:t>(инф. стенд)</w:t>
            </w:r>
          </w:p>
        </w:tc>
        <w:tc>
          <w:tcPr>
            <w:tcW w:w="2302" w:type="dxa"/>
          </w:tcPr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3024" w:type="dxa"/>
          </w:tcPr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Комиссия по культмассовой работе</w:t>
            </w:r>
          </w:p>
        </w:tc>
      </w:tr>
      <w:tr w:rsidR="0062382E" w:rsidRPr="001F4C12" w:rsidTr="002123F1">
        <w:tc>
          <w:tcPr>
            <w:tcW w:w="617" w:type="dxa"/>
          </w:tcPr>
          <w:p w:rsidR="0062382E" w:rsidRPr="00860C17" w:rsidRDefault="0062382E" w:rsidP="002123F1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7" w:type="dxa"/>
          </w:tcPr>
          <w:p w:rsidR="0062382E" w:rsidRPr="001F4C12" w:rsidRDefault="0062382E" w:rsidP="002123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Чествование ветеранов в рамках 9 мая</w:t>
            </w:r>
          </w:p>
        </w:tc>
        <w:tc>
          <w:tcPr>
            <w:tcW w:w="2302" w:type="dxa"/>
          </w:tcPr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3024" w:type="dxa"/>
          </w:tcPr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рофком, администрация</w:t>
            </w:r>
          </w:p>
        </w:tc>
      </w:tr>
      <w:tr w:rsidR="0062382E" w:rsidRPr="001F4C12" w:rsidTr="002123F1">
        <w:tc>
          <w:tcPr>
            <w:tcW w:w="617" w:type="dxa"/>
          </w:tcPr>
          <w:p w:rsidR="0062382E" w:rsidRPr="00860C17" w:rsidRDefault="0062382E" w:rsidP="002123F1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7" w:type="dxa"/>
          </w:tcPr>
          <w:p w:rsidR="0062382E" w:rsidRPr="001F4C12" w:rsidRDefault="0062382E" w:rsidP="002123F1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F4C12">
              <w:rPr>
                <w:rFonts w:ascii="Times New Roman" w:eastAsia="Times New Roman" w:hAnsi="Times New Roman" w:cs="Times New Roman"/>
                <w:sz w:val="28"/>
                <w:szCs w:val="28"/>
              </w:rPr>
              <w:t>Отчет председателя профсоюзного комитета первичной профсоюзной организ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ации о проделанной работе за 2023 </w:t>
            </w:r>
            <w:r w:rsidRPr="001F4C12">
              <w:rPr>
                <w:rFonts w:ascii="Times New Roman" w:eastAsia="Times New Roman" w:hAnsi="Times New Roman" w:cs="Times New Roman"/>
                <w:sz w:val="28"/>
                <w:szCs w:val="28"/>
              </w:rPr>
              <w:t>год.</w:t>
            </w:r>
          </w:p>
        </w:tc>
        <w:tc>
          <w:tcPr>
            <w:tcW w:w="2302" w:type="dxa"/>
          </w:tcPr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3024" w:type="dxa"/>
          </w:tcPr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рофком</w:t>
            </w:r>
          </w:p>
        </w:tc>
      </w:tr>
      <w:tr w:rsidR="0062382E" w:rsidRPr="001F4C12" w:rsidTr="002123F1">
        <w:tc>
          <w:tcPr>
            <w:tcW w:w="617" w:type="dxa"/>
          </w:tcPr>
          <w:p w:rsidR="0062382E" w:rsidRPr="00860C17" w:rsidRDefault="0062382E" w:rsidP="002123F1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7" w:type="dxa"/>
          </w:tcPr>
          <w:p w:rsidR="0062382E" w:rsidRPr="001F4C12" w:rsidRDefault="0062382E" w:rsidP="002123F1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Участие на мероприятиях в рамках проведения Дня </w:t>
            </w:r>
            <w:r w:rsidRPr="001F4C12">
              <w:rPr>
                <w:color w:val="000000"/>
                <w:sz w:val="28"/>
                <w:szCs w:val="28"/>
              </w:rPr>
              <w:t xml:space="preserve"> защиты </w:t>
            </w:r>
            <w:r>
              <w:rPr>
                <w:color w:val="000000"/>
                <w:sz w:val="28"/>
                <w:szCs w:val="28"/>
              </w:rPr>
              <w:t>детей</w:t>
            </w:r>
          </w:p>
        </w:tc>
        <w:tc>
          <w:tcPr>
            <w:tcW w:w="2302" w:type="dxa"/>
          </w:tcPr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3024" w:type="dxa"/>
          </w:tcPr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рофком</w:t>
            </w:r>
          </w:p>
        </w:tc>
      </w:tr>
      <w:tr w:rsidR="0062382E" w:rsidRPr="001F4C12" w:rsidTr="002123F1">
        <w:tc>
          <w:tcPr>
            <w:tcW w:w="617" w:type="dxa"/>
          </w:tcPr>
          <w:p w:rsidR="0062382E" w:rsidRPr="00860C17" w:rsidRDefault="0062382E" w:rsidP="002123F1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7" w:type="dxa"/>
          </w:tcPr>
          <w:p w:rsidR="0062382E" w:rsidRPr="001F4C12" w:rsidRDefault="0062382E" w:rsidP="002123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Составить акт о выполнении Соглашения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 ОТ </w:t>
            </w:r>
            <w:r w:rsidRPr="001F4C12">
              <w:rPr>
                <w:rFonts w:ascii="Times New Roman" w:eastAsia="Times New Roman" w:hAnsi="Times New Roman" w:cs="Times New Roman"/>
                <w:sz w:val="28"/>
                <w:szCs w:val="28"/>
              </w:rPr>
              <w:t>между администрацией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  профсоюзной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организацией МБОДО «ЦДТ г. Азнакаево» </w:t>
            </w:r>
          </w:p>
        </w:tc>
        <w:tc>
          <w:tcPr>
            <w:tcW w:w="2302" w:type="dxa"/>
          </w:tcPr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3024" w:type="dxa"/>
          </w:tcPr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 xml:space="preserve">Профком, </w:t>
            </w:r>
          </w:p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комитет по ОТ</w:t>
            </w:r>
          </w:p>
        </w:tc>
      </w:tr>
      <w:tr w:rsidR="0062382E" w:rsidRPr="001F4C12" w:rsidTr="002123F1">
        <w:tc>
          <w:tcPr>
            <w:tcW w:w="617" w:type="dxa"/>
          </w:tcPr>
          <w:p w:rsidR="0062382E" w:rsidRPr="00860C17" w:rsidRDefault="0062382E" w:rsidP="002123F1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7" w:type="dxa"/>
          </w:tcPr>
          <w:p w:rsidR="0062382E" w:rsidRPr="001F4C12" w:rsidRDefault="0062382E" w:rsidP="002123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 в профсоюзных конкурсах, акциях, мероприятиях</w:t>
            </w:r>
          </w:p>
        </w:tc>
        <w:tc>
          <w:tcPr>
            <w:tcW w:w="2302" w:type="dxa"/>
          </w:tcPr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024" w:type="dxa"/>
          </w:tcPr>
          <w:p w:rsidR="0062382E" w:rsidRPr="001F4C12" w:rsidRDefault="0062382E" w:rsidP="002123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рофком</w:t>
            </w:r>
          </w:p>
        </w:tc>
      </w:tr>
    </w:tbl>
    <w:p w:rsidR="0062382E" w:rsidRDefault="0062382E" w:rsidP="0062382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2382E" w:rsidRDefault="0062382E" w:rsidP="0062382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2382E" w:rsidRPr="001F4C12" w:rsidRDefault="0062382E" w:rsidP="0062382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Председатель ППО:                                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А.И.Марданшин</w:t>
      </w:r>
      <w:proofErr w:type="spellEnd"/>
    </w:p>
    <w:p w:rsidR="00C729A1" w:rsidRDefault="00C729A1"/>
    <w:sectPr w:rsidR="00C729A1" w:rsidSect="0069184D">
      <w:pgSz w:w="11906" w:h="16838"/>
      <w:pgMar w:top="426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CA9018D"/>
    <w:multiLevelType w:val="hybridMultilevel"/>
    <w:tmpl w:val="63A429D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2BAB"/>
    <w:rsid w:val="0062382E"/>
    <w:rsid w:val="007D4D0B"/>
    <w:rsid w:val="00AE2BAB"/>
    <w:rsid w:val="00C729A1"/>
    <w:rsid w:val="00E67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E609DF5-7554-40AB-BEA7-023157C021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382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2382E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pple-converted-space">
    <w:name w:val="apple-converted-space"/>
    <w:basedOn w:val="a0"/>
    <w:rsid w:val="0062382E"/>
  </w:style>
  <w:style w:type="paragraph" w:styleId="a4">
    <w:name w:val="Normal (Web)"/>
    <w:basedOn w:val="a"/>
    <w:uiPriority w:val="99"/>
    <w:unhideWhenUsed/>
    <w:rsid w:val="006238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6238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1106</Words>
  <Characters>6307</Characters>
  <Application>Microsoft Office Word</Application>
  <DocSecurity>0</DocSecurity>
  <Lines>52</Lines>
  <Paragraphs>14</Paragraphs>
  <ScaleCrop>false</ScaleCrop>
  <Company>SanBuild &amp; SPecialiST RePack</Company>
  <LinksUpToDate>false</LinksUpToDate>
  <CharactersWithSpaces>7399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Регина</dc:creator>
  <cp:keywords/>
  <dc:description/>
  <cp:lastModifiedBy>user</cp:lastModifiedBy>
  <cp:revision>4</cp:revision>
  <dcterms:created xsi:type="dcterms:W3CDTF">2024-02-22T07:43:00Z</dcterms:created>
  <dcterms:modified xsi:type="dcterms:W3CDTF">2024-02-22T08:12:00Z</dcterms:modified>
</cp:coreProperties>
</file>